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Adobe 仿宋 Std R" w:eastAsia="仿宋_GB2312"/>
          <w:sz w:val="28"/>
          <w:szCs w:val="28"/>
        </w:rPr>
      </w:pPr>
      <w:r>
        <w:rPr>
          <w:rFonts w:hint="eastAsia" w:ascii="仿宋_GB2312" w:hAnsi="Adobe 仿宋 Std R" w:eastAsia="仿宋_GB2312"/>
          <w:sz w:val="28"/>
          <w:szCs w:val="28"/>
        </w:rPr>
        <w:t>附件3: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2021年全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区</w:t>
      </w:r>
      <w:r>
        <w:rPr>
          <w:rFonts w:hint="eastAsia" w:ascii="方正小标宋简体" w:eastAsia="方正小标宋简体"/>
          <w:sz w:val="36"/>
          <w:szCs w:val="36"/>
        </w:rPr>
        <w:t>职业院校技能大赛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烹饪赛项（高职组）送评作品确认单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afterLines="50" w:line="600" w:lineRule="exact"/>
        <w:jc w:val="left"/>
        <w:rPr>
          <w:rFonts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参赛队名称（院校名称）：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</w:t>
      </w:r>
    </w:p>
    <w:p>
      <w:pPr>
        <w:spacing w:afterLines="50" w:line="6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联系人及电话：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</w:t>
      </w:r>
    </w:p>
    <w:tbl>
      <w:tblPr>
        <w:tblStyle w:val="3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5"/>
        <w:gridCol w:w="2055"/>
        <w:gridCol w:w="2055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60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  别</w:t>
            </w:r>
          </w:p>
        </w:tc>
        <w:tc>
          <w:tcPr>
            <w:tcW w:w="2055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作品1名称</w:t>
            </w:r>
          </w:p>
        </w:tc>
        <w:tc>
          <w:tcPr>
            <w:tcW w:w="2055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作品2名称</w:t>
            </w:r>
          </w:p>
        </w:tc>
        <w:tc>
          <w:tcPr>
            <w:tcW w:w="2055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作品3名称</w:t>
            </w:r>
          </w:p>
        </w:tc>
        <w:tc>
          <w:tcPr>
            <w:tcW w:w="2056" w:type="dxa"/>
            <w:vAlign w:val="center"/>
          </w:tcPr>
          <w:p>
            <w:pPr>
              <w:spacing w:line="48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作品4名称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60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热  菜</w:t>
            </w: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面  点</w:t>
            </w: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pict>
                <v:line id="直接连接符 1" o:spid="_x0000_s1026" o:spt="20" style="position:absolute;left:0pt;flip:y;margin-left:-4.4pt;margin-top:0.9pt;height:48.75pt;width:204pt;z-index:251659264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y/1AEAAMMDAAAOAAAAZHJzL2Uyb0RvYy54bWysU81u1DAQviPxDpbvbJKVWrXRZntoBZcK&#10;VhS4u854Y9V/st1N9iV4ASRu7Ykjd96m5TEYO7uhKlRCqJdRbM/3zXzfTBYng1ZkAz5IaxpazUpK&#10;wHDbSrNu6McPr18dURIiMy1T1kBDtxDoyfLli0XvapjbzqoWPEESE+reNbSL0dVFEXgHmoWZdWDw&#10;UVivWcSjXxetZz2ya1XMy/Kw6K1vnbccQsDbs/GRLjO/EMDjOyECRKIair3FHH2OlykWywWr1565&#10;TvJdG+w/utBMGiw6UZ2xyMi1l39Qacm9DVbEGbe6sEJIDlkDqqnKR2ouOuYga0FzgptsCs9Hy99u&#10;Vp7IFmdHiWEaR3T/5fvd55ufP75ivP92S6pkUu9CjbmnZuV3p+BWPikehNdEKOk+JY50g6rIkC3e&#10;ThbDEAnHy/nBcXlU4iQ4vh1Wx9X8INEXI09COx/iG7CapI+GKmmSBaxmm/MQx9R9CuJSX2Mn+Stu&#10;FaRkZd6DQFlYcewpLxScKk82DFehvcqqsGzOTBAhlZpAZS75JGiXm2CQl+xfgVN2rmhNnIBaGuv/&#10;VjUO+1bFmL9XPWpNsi9tu81zyXbgpmRDd1udVvHhOcN//3vLXwAAAP//AwBQSwMEFAAGAAgAAAAh&#10;AIFXm3zdAAAABwEAAA8AAABkcnMvZG93bnJldi54bWxMjsFOwzAQRO9I/IO1SFyq1iEVJQlxKlSJ&#10;CxwKhQ9wkiWJsNchdlP379me4LSandHMK7fRGjHj5AdHCu5WCQikxrUDdQo+P56XGQgfNLXaOEIF&#10;Z/Swra6vSl207kTvOB9CJ7iEfKEV9CGMhZS+6dFqv3IjEntfbrI6sJw62U76xOXWyDRJNtLqgXih&#10;1yPuemy+D0er4GX/tjincbP4ebivd3HOTHz1Rqnbm/j0CCJgDH9huOAzOlTMVLsjtV4YBcuMyQP/&#10;+bC9zvMURK0gz9cgq1L+569+AQAA//8DAFBLAQItABQABgAIAAAAIQC2gziS/gAAAOEBAAATAAAA&#10;AAAAAAAAAAAAAAAAAABbQ29udGVudF9UeXBlc10ueG1sUEsBAi0AFAAGAAgAAAAhADj9If/WAAAA&#10;lAEAAAsAAAAAAAAAAAAAAAAALwEAAF9yZWxzLy5yZWxzUEsBAi0AFAAGAAgAAAAhACpOvL/UAQAA&#10;wwMAAA4AAAAAAAAAAAAAAAAALgIAAGRycy9lMm9Eb2MueG1sUEsBAi0AFAAGAAgAAAAhAIFXm3zd&#10;AAAABwEAAA8AAAAAAAAAAAAAAAAALgQAAGRycy9kb3ducmV2LnhtbFBLBQYAAAAABAAEAPMAAAA4&#10;BQAAAAA=&#10;">
                  <v:path arrowok="t"/>
                  <v:fill focussize="0,0"/>
                  <v:stroke color="#000000"/>
                  <v:imagedata o:title=""/>
                  <o:lock v:ext="edit"/>
                </v:line>
              </w:pict>
            </w:r>
          </w:p>
        </w:tc>
        <w:tc>
          <w:tcPr>
            <w:tcW w:w="20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冷  拼</w:t>
            </w: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pict>
                <v:line id="直接连接符 3" o:spid="_x0000_s1027" o:spt="20" style="position:absolute;left:0pt;flip:y;margin-left:96.85pt;margin-top:0.65pt;height:46.5pt;width:307.5pt;z-index:251660288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2w0gEAAMMDAAAOAAAAZHJzL2Uyb0RvYy54bWysU81u1DAQviPxDpbvbLK7WgTRZntoRS8V&#10;rErh7jrjjYX/ZJtN9iV4AaTe4MSxd96G8hiMnWxALUgIcbE88XzfzPfNZH3Sa0X24IO0pqbzWUkJ&#10;GG4baXY1fXP14skzSkJkpmHKGqjpAQI92Tx+tO5cBQvbWtWAJ0hiQtW5mrYxuqooAm9BszCzDgw+&#10;Cus1ixj6XdF41iG7VsWiLJ8WnfWN85ZDCPj1bHikm8wvBPD4SogAkaiaYm8xnz6f1+ksNmtW7Txz&#10;reRjG+wfutBMGiw6UZ2xyMh7Lx9Qacm9DVbEGbe6sEJIDlkDqpmX99S8bpmDrAXNCW6yKfw/Wv5y&#10;v/VENjVdUmKYxhHdfbz99uHT9683eN59+UyWyaTOhQpzT83Wj1FwW58U98JrIpR0b3H+2QNURfps&#10;8WGyGPpIOH5cPi9XixVOguPbCgO8I2Ex8CQ+50M8B6tJutRUSZMsYBXbX4Q4pB5TEJf6GjrJt3hQ&#10;kJKVuQSBsrDi0FNeKDhVnuwZrkLzbj6WzZkJIqRSE6jMJf8IGnMTDPKS/S1wys4VrYkTUEtj/e+q&#10;xv7Yqhjyj6oHrUn2tW0OeS7ZDtyUbOi41WkVf40z/Oe/t/kBAAD//wMAUEsDBBQABgAIAAAAIQCT&#10;0KYM3QAAAAgBAAAPAAAAZHJzL2Rvd25yZXYueG1sTI/BTsMwEETvSPyDtUhcKurQQJuGOBWqxAUO&#10;hbYf4CRLEmGvQ+ym7t+znOC2TzOanSk20Rox4eh7Rwru5wkIpNo1PbUKjoeXuwyED5oabRyhggt6&#10;2JTXV4XOG3emD5z2oRUcQj7XCroQhlxKX3dotZ+7AYm1TzdaHRjHVjajPnO4NXKRJEtpdU/8odMD&#10;bjusv/Ynq+B19z67LOJy9r16rLZxykx880ap25v4/AQiYAx/Zvitz9Wh5E6VO1HjhWFepyu28pGC&#10;YD1LMuZKwfohBVkW8v+A8gcAAP//AwBQSwECLQAUAAYACAAAACEAtoM4kv4AAADhAQAAEwAAAAAA&#10;AAAAAAAAAAAAAAAAW0NvbnRlbnRfVHlwZXNdLnhtbFBLAQItABQABgAIAAAAIQA4/SH/1gAAAJQB&#10;AAALAAAAAAAAAAAAAAAAAC8BAABfcmVscy8ucmVsc1BLAQItABQABgAIAAAAIQChIZ2w0gEAAMMD&#10;AAAOAAAAAAAAAAAAAAAAAC4CAABkcnMvZTJvRG9jLnhtbFBLAQItABQABgAIAAAAIQCT0KYM3QAA&#10;AAgBAAAPAAAAAAAAAAAAAAAAACwEAABkcnMvZG93bnJldi54bWxQSwUGAAAAAAQABADzAAAANgUA&#10;AAAA&#10;">
                  <v:path arrowok="t"/>
                  <v:fill focussize="0,0"/>
                  <v:stroke color="#000000"/>
                  <v:imagedata o:title=""/>
                  <o:lock v:ext="edit"/>
                </v:line>
              </w:pict>
            </w: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600" w:lineRule="exact"/>
        <w:jc w:val="left"/>
        <w:rPr>
          <w:rFonts w:ascii="黑体" w:eastAsia="黑体"/>
          <w:sz w:val="24"/>
          <w:szCs w:val="24"/>
        </w:rPr>
      </w:pPr>
    </w:p>
    <w:p>
      <w:pPr>
        <w:snapToGrid w:val="0"/>
        <w:spacing w:line="400" w:lineRule="exact"/>
        <w:rPr>
          <w:rFonts w:ascii="黑体" w:hAnsi="黑体" w:eastAsia="黑体"/>
          <w:color w:val="FF0000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备注：请各参赛队于2021年5月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25</w:t>
      </w:r>
      <w:r>
        <w:rPr>
          <w:rFonts w:hint="eastAsia" w:ascii="黑体" w:hAnsi="黑体" w:eastAsia="黑体"/>
          <w:sz w:val="24"/>
          <w:szCs w:val="24"/>
        </w:rPr>
        <w:t>日中午12:00前，</w:t>
      </w:r>
      <w:r>
        <w:fldChar w:fldCharType="begin"/>
      </w:r>
      <w:r>
        <w:instrText xml:space="preserve"> HYPERLINK "mailto:将送评作品确认单以word版和盖章扫描版发至619597865@qq.com，同时抄送hzwcca@163.com邮箱" </w:instrText>
      </w:r>
      <w:r>
        <w:fldChar w:fldCharType="separate"/>
      </w:r>
      <w:r>
        <w:rPr>
          <w:rStyle w:val="5"/>
          <w:rFonts w:hint="eastAsia" w:ascii="黑体" w:hAnsi="黑体" w:eastAsia="黑体"/>
          <w:color w:val="auto"/>
          <w:sz w:val="24"/>
          <w:szCs w:val="24"/>
          <w:u w:val="none"/>
        </w:rPr>
        <w:t>将送评作品确认单以word版和盖章扫描版发至</w:t>
      </w:r>
      <w:r>
        <w:rPr>
          <w:rFonts w:hint="eastAsia" w:ascii="黑体" w:hAnsi="黑体" w:eastAsia="黑体"/>
          <w:sz w:val="24"/>
          <w:lang w:val="en-US" w:eastAsia="zh-CN"/>
        </w:rPr>
        <w:t>1446054620@qq.com</w:t>
      </w:r>
      <w:r>
        <w:rPr>
          <w:rFonts w:hint="eastAsia" w:ascii="黑体" w:hAnsi="黑体" w:eastAsia="黑体"/>
          <w:sz w:val="24"/>
        </w:rPr>
        <w:t>邮箱，同时抄送</w:t>
      </w:r>
      <w:r>
        <w:rPr>
          <w:rFonts w:hint="eastAsia" w:ascii="黑体" w:hAnsi="黑体" w:eastAsia="黑体"/>
          <w:sz w:val="24"/>
          <w:lang w:val="en-US" w:eastAsia="zh-CN"/>
        </w:rPr>
        <w:t>1104590063@qq.com</w:t>
      </w:r>
      <w:r>
        <w:rPr>
          <w:rFonts w:hint="eastAsia" w:ascii="黑体" w:hAnsi="黑体" w:eastAsia="黑体"/>
          <w:sz w:val="24"/>
        </w:rPr>
        <w:t>邮箱中</w:t>
      </w:r>
      <w:r>
        <w:rPr>
          <w:rFonts w:hint="eastAsia" w:ascii="黑体" w:hAnsi="黑体" w:eastAsia="黑体"/>
          <w:sz w:val="24"/>
          <w:lang w:val="en-US" w:eastAsia="zh-CN"/>
        </w:rPr>
        <w:t xml:space="preserve"> </w:t>
      </w:r>
      <w:r>
        <w:rPr>
          <w:rStyle w:val="5"/>
          <w:rFonts w:hint="eastAsia" w:ascii="黑体" w:hAnsi="黑体" w:eastAsia="黑体"/>
          <w:color w:val="auto"/>
          <w:sz w:val="24"/>
          <w:szCs w:val="24"/>
          <w:u w:val="none"/>
        </w:rPr>
        <w:fldChar w:fldCharType="end"/>
      </w:r>
      <w:r>
        <w:rPr>
          <w:rStyle w:val="5"/>
          <w:rFonts w:hint="eastAsia" w:ascii="黑体" w:hAnsi="黑体" w:eastAsia="黑体"/>
          <w:color w:val="auto"/>
          <w:sz w:val="24"/>
          <w:szCs w:val="24"/>
          <w:u w:val="none"/>
          <w:lang w:eastAsia="zh-CN"/>
        </w:rPr>
        <w:t>，</w:t>
      </w:r>
      <w:bookmarkStart w:id="0" w:name="_GoBack"/>
      <w:bookmarkEnd w:id="0"/>
      <w:r>
        <w:rPr>
          <w:rStyle w:val="5"/>
          <w:rFonts w:hint="eastAsia" w:ascii="黑体" w:hAnsi="黑体" w:eastAsia="黑体"/>
          <w:color w:val="auto"/>
          <w:sz w:val="24"/>
          <w:szCs w:val="24"/>
          <w:u w:val="none"/>
        </w:rPr>
        <w:t>送评作品确认单</w:t>
      </w:r>
      <w:r>
        <w:rPr>
          <w:rStyle w:val="5"/>
          <w:rFonts w:hint="eastAsia" w:ascii="黑体" w:hAnsi="黑体" w:eastAsia="黑体"/>
          <w:color w:val="FF0000"/>
          <w:sz w:val="24"/>
          <w:szCs w:val="24"/>
          <w:u w:val="none"/>
        </w:rPr>
        <w:t>一经提交，不得做任何修改</w:t>
      </w:r>
      <w:r>
        <w:rPr>
          <w:rFonts w:hint="eastAsia" w:ascii="黑体" w:hAnsi="黑体" w:eastAsia="黑体"/>
          <w:sz w:val="24"/>
          <w:szCs w:val="24"/>
        </w:rPr>
        <w:t>。逾期不报视为放弃。</w:t>
      </w:r>
    </w:p>
    <w:p>
      <w:pPr>
        <w:spacing w:line="440" w:lineRule="exact"/>
        <w:rPr>
          <w:rFonts w:ascii="黑体" w:hAnsi="黑体" w:eastAsia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1F6F"/>
    <w:rsid w:val="0010414E"/>
    <w:rsid w:val="0011222A"/>
    <w:rsid w:val="001A1C45"/>
    <w:rsid w:val="00221F4B"/>
    <w:rsid w:val="002C3F60"/>
    <w:rsid w:val="00577093"/>
    <w:rsid w:val="00834999"/>
    <w:rsid w:val="008E05AE"/>
    <w:rsid w:val="00D17FB7"/>
    <w:rsid w:val="00EE1F6F"/>
    <w:rsid w:val="00F841AD"/>
    <w:rsid w:val="7D77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1</TotalTime>
  <ScaleCrop>false</ScaleCrop>
  <LinksUpToDate>false</LinksUpToDate>
  <CharactersWithSpaces>358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2021-03-15T05:28:00Z</dcterms:created>
  <dc:creator>Administrator</dc:creator>
  <cp:lastModifiedBy>Administrator</cp:lastModifiedBy>
  <dcterms:modified xsi:type="dcterms:W3CDTF">2021-04-17T03:27:17Z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2358520C9B18447593C5B5B7596BBF4F</vt:lpwstr>
  </property>
</Properties>
</file>